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9813" w14:textId="77777777" w:rsidR="00D6223D" w:rsidRDefault="00833065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66F586D" wp14:editId="28A04EED">
            <wp:extent cx="2041388" cy="1019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1823" cy="10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70B1C" w14:textId="77777777" w:rsidR="007F2E01" w:rsidRPr="007F2E01" w:rsidRDefault="007F2E01" w:rsidP="007F2E01">
      <w:pPr>
        <w:jc w:val="center"/>
        <w:rPr>
          <w:b/>
          <w:sz w:val="44"/>
          <w:szCs w:val="44"/>
        </w:rPr>
      </w:pPr>
      <w:r w:rsidRPr="007F2E01">
        <w:rPr>
          <w:b/>
          <w:sz w:val="44"/>
          <w:szCs w:val="44"/>
        </w:rPr>
        <w:t>Fiche de projet / Suivi de projet</w:t>
      </w:r>
    </w:p>
    <w:p w14:paraId="134214D4" w14:textId="77777777" w:rsidR="00CF543B" w:rsidRDefault="00CF5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du projet : ………………………………………………………………………………………………………………………</w:t>
      </w:r>
    </w:p>
    <w:p w14:paraId="6925D2F8" w14:textId="77777777" w:rsidR="00CF543B" w:rsidRDefault="00CF5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 de référence : …………………………………………………………………………………………………………</w:t>
      </w:r>
      <w:r w:rsidR="00C578AD">
        <w:rPr>
          <w:rFonts w:ascii="Arial" w:hAnsi="Arial" w:cs="Arial"/>
          <w:sz w:val="20"/>
          <w:szCs w:val="20"/>
        </w:rPr>
        <w:t>…</w:t>
      </w:r>
    </w:p>
    <w:p w14:paraId="6B1B58A5" w14:textId="77777777" w:rsidR="00CF543B" w:rsidRDefault="00CF5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Personnes impliquées : …………………………………………………………………………………………………………….</w:t>
      </w:r>
    </w:p>
    <w:p w14:paraId="1324A901" w14:textId="77777777" w:rsidR="00CF543B" w:rsidRDefault="00CF5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Descriptif sommaire avec </w:t>
      </w:r>
      <w:r w:rsidR="00A562D7">
        <w:rPr>
          <w:rFonts w:ascii="Arial" w:hAnsi="Arial" w:cs="Arial"/>
          <w:sz w:val="20"/>
          <w:szCs w:val="20"/>
        </w:rPr>
        <w:t>dossier complet</w:t>
      </w:r>
      <w:r w:rsidR="00F47CE8">
        <w:rPr>
          <w:rFonts w:ascii="Arial" w:hAnsi="Arial" w:cs="Arial"/>
          <w:sz w:val="20"/>
          <w:szCs w:val="20"/>
        </w:rPr>
        <w:t xml:space="preserve"> </w:t>
      </w:r>
      <w:r w:rsidR="00A562D7">
        <w:rPr>
          <w:rFonts w:ascii="Arial" w:hAnsi="Arial" w:cs="Arial"/>
          <w:sz w:val="20"/>
          <w:szCs w:val="20"/>
        </w:rPr>
        <w:t>joint en annexe</w:t>
      </w:r>
    </w:p>
    <w:p w14:paraId="007456F8" w14:textId="77777777" w:rsidR="00CF543B" w:rsidRDefault="00CF5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92623" w14:textId="77777777" w:rsidR="00A879C6" w:rsidRDefault="00A56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Coût du projet</w:t>
      </w:r>
      <w:r w:rsidR="00F47CE8">
        <w:rPr>
          <w:rFonts w:ascii="Arial" w:hAnsi="Arial" w:cs="Arial"/>
          <w:sz w:val="20"/>
          <w:szCs w:val="20"/>
        </w:rPr>
        <w:t> :</w:t>
      </w:r>
      <w:r w:rsidR="00A879C6">
        <w:rPr>
          <w:rFonts w:ascii="Arial" w:hAnsi="Arial" w:cs="Arial"/>
          <w:sz w:val="20"/>
          <w:szCs w:val="20"/>
        </w:rPr>
        <w:t xml:space="preserve"> </w:t>
      </w:r>
      <w:r w:rsidR="00F47CE8">
        <w:rPr>
          <w:rFonts w:ascii="Arial" w:hAnsi="Arial" w:cs="Arial"/>
          <w:sz w:val="20"/>
          <w:szCs w:val="20"/>
        </w:rPr>
        <w:t>(joindre</w:t>
      </w:r>
      <w:r w:rsidR="00A879C6">
        <w:rPr>
          <w:rFonts w:ascii="Arial" w:hAnsi="Arial" w:cs="Arial"/>
          <w:sz w:val="20"/>
          <w:szCs w:val="20"/>
        </w:rPr>
        <w:t xml:space="preserve"> la facture ou le devis </w:t>
      </w:r>
      <w:r w:rsidR="00F47CE8">
        <w:rPr>
          <w:rFonts w:ascii="Arial" w:hAnsi="Arial" w:cs="Arial"/>
          <w:sz w:val="20"/>
          <w:szCs w:val="20"/>
        </w:rPr>
        <w:t>récent)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8CF7A" w14:textId="77777777" w:rsidR="00CF543B" w:rsidRDefault="00CF5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EBC5A98" w14:textId="77777777" w:rsidR="00CF543B" w:rsidRDefault="00CF5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nisseurs: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14:paraId="0AEC3E28" w14:textId="77777777" w:rsidR="00CF543B" w:rsidRDefault="00141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de participation pour un montant de : …………………………………………………………………………………</w:t>
      </w:r>
    </w:p>
    <w:p w14:paraId="24193C34" w14:textId="77777777" w:rsidR="00141E1F" w:rsidRDefault="00A87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Calendrier  </w:t>
      </w:r>
      <w:r w:rsidR="00F47CE8">
        <w:rPr>
          <w:rFonts w:ascii="Arial" w:hAnsi="Arial" w:cs="Arial"/>
          <w:sz w:val="20"/>
          <w:szCs w:val="20"/>
        </w:rPr>
        <w:t>(durée</w:t>
      </w:r>
      <w:r>
        <w:rPr>
          <w:rFonts w:ascii="Arial" w:hAnsi="Arial" w:cs="Arial"/>
          <w:sz w:val="20"/>
          <w:szCs w:val="20"/>
        </w:rPr>
        <w:t xml:space="preserve"> du projet)</w:t>
      </w:r>
      <w:r w:rsidR="00141E1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………………………………………………………………………………………...</w:t>
      </w:r>
    </w:p>
    <w:p w14:paraId="77276F27" w14:textId="77777777" w:rsidR="00141E1F" w:rsidRDefault="00A87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d</w:t>
      </w:r>
      <w:r w:rsidR="00141E1F">
        <w:rPr>
          <w:rFonts w:ascii="Arial" w:hAnsi="Arial" w:cs="Arial"/>
          <w:sz w:val="20"/>
          <w:szCs w:val="20"/>
        </w:rPr>
        <w:t>ébut …………………</w:t>
      </w:r>
      <w:r>
        <w:rPr>
          <w:rFonts w:ascii="Arial" w:hAnsi="Arial" w:cs="Arial"/>
          <w:sz w:val="20"/>
          <w:szCs w:val="20"/>
        </w:rPr>
        <w:t xml:space="preserve">            Date de fin………………………..      </w:t>
      </w:r>
      <w:r w:rsidR="00F47CE8">
        <w:rPr>
          <w:rFonts w:ascii="Arial" w:hAnsi="Arial" w:cs="Arial"/>
          <w:sz w:val="20"/>
          <w:szCs w:val="20"/>
        </w:rPr>
        <w:t>Date phase intermédiaire……………….</w:t>
      </w:r>
    </w:p>
    <w:p w14:paraId="3EE02A52" w14:textId="77777777" w:rsidR="00C578AD" w:rsidRDefault="00C578AD" w:rsidP="00C578AD">
      <w:pPr>
        <w:rPr>
          <w:sz w:val="28"/>
          <w:szCs w:val="28"/>
          <w:u w:val="single"/>
        </w:rPr>
      </w:pPr>
      <w:r w:rsidRPr="00A05C8C">
        <w:rPr>
          <w:sz w:val="28"/>
          <w:szCs w:val="28"/>
          <w:u w:val="single"/>
        </w:rPr>
        <w:t>Formations.</w:t>
      </w:r>
    </w:p>
    <w:p w14:paraId="38C46F12" w14:textId="77777777" w:rsidR="00C578AD" w:rsidRDefault="00C578AD" w:rsidP="00C578AD">
      <w:r>
        <w:t>Pour les demandes de formation, Kids’Care couvrira 75% des frais inhérents à la formation après présentation et acceptation de la demande auprès des membres du conseil d’administration.</w:t>
      </w:r>
    </w:p>
    <w:p w14:paraId="62E5D2DD" w14:textId="77777777" w:rsidR="00C578AD" w:rsidRDefault="00C578AD" w:rsidP="00C578AD">
      <w:r>
        <w:t>Un rapport vous sera demandé, de maximum une page A4, nous rapportant la plus-value de votre formation et l’impact que cela aura sur la suite de votre carrière.</w:t>
      </w:r>
    </w:p>
    <w:p w14:paraId="25D75382" w14:textId="77777777" w:rsidR="00141E1F" w:rsidRDefault="00141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Suivi du projet après chaque phase de l’évolution</w:t>
      </w:r>
    </w:p>
    <w:p w14:paraId="50AB794B" w14:textId="77777777" w:rsidR="00141E1F" w:rsidRDefault="00141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90EA2" w14:textId="77777777" w:rsidR="00376D40" w:rsidRDefault="00F47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de la demande 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 du demandeur</w:t>
      </w:r>
      <w:r w:rsidR="00376D40">
        <w:rPr>
          <w:rFonts w:ascii="Arial" w:hAnsi="Arial" w:cs="Arial"/>
          <w:sz w:val="20"/>
          <w:szCs w:val="20"/>
        </w:rPr>
        <w:t xml:space="preserve"> </w:t>
      </w:r>
      <w:r w:rsidR="00C578AD">
        <w:rPr>
          <w:rFonts w:ascii="Arial" w:hAnsi="Arial" w:cs="Arial"/>
          <w:sz w:val="20"/>
          <w:szCs w:val="20"/>
        </w:rPr>
        <w:t>……………………….</w:t>
      </w:r>
    </w:p>
    <w:p w14:paraId="3C933544" w14:textId="77777777" w:rsidR="00F47CE8" w:rsidRDefault="00F47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d’acceptation de l’ASBL</w:t>
      </w:r>
      <w:r w:rsidR="00C578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…………….</w:t>
      </w:r>
    </w:p>
    <w:sectPr w:rsidR="00F47CE8" w:rsidSect="002648C2">
      <w:footerReference w:type="default" r:id="rId7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B81D" w14:textId="77777777" w:rsidR="00193B3F" w:rsidRDefault="00193B3F" w:rsidP="002648C2">
      <w:pPr>
        <w:spacing w:after="0" w:line="240" w:lineRule="auto"/>
      </w:pPr>
      <w:r>
        <w:separator/>
      </w:r>
    </w:p>
  </w:endnote>
  <w:endnote w:type="continuationSeparator" w:id="0">
    <w:p w14:paraId="4AB09438" w14:textId="77777777" w:rsidR="00193B3F" w:rsidRDefault="00193B3F" w:rsidP="0026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8427" w14:textId="77777777" w:rsidR="002648C2" w:rsidRPr="00D81F3A" w:rsidRDefault="002648C2" w:rsidP="002648C2">
    <w:pPr>
      <w:pStyle w:val="PlainText"/>
      <w:spacing w:line="276" w:lineRule="auto"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D81F3A">
      <w:rPr>
        <w:rFonts w:asciiTheme="minorHAnsi" w:hAnsiTheme="minorHAnsi"/>
        <w:color w:val="808080" w:themeColor="background1" w:themeShade="80"/>
        <w:sz w:val="18"/>
        <w:szCs w:val="18"/>
      </w:rPr>
      <w:t xml:space="preserve">LES AMIS DE l'HUDERF </w:t>
    </w:r>
    <w:proofErr w:type="spellStart"/>
    <w:r w:rsidRPr="00D81F3A">
      <w:rPr>
        <w:rFonts w:asciiTheme="minorHAnsi" w:hAnsiTheme="minorHAnsi"/>
        <w:color w:val="808080" w:themeColor="background1" w:themeShade="80"/>
        <w:sz w:val="18"/>
        <w:szCs w:val="18"/>
      </w:rPr>
      <w:t>a.s.b.l</w:t>
    </w:r>
    <w:proofErr w:type="spellEnd"/>
    <w:r w:rsidRPr="00D81F3A">
      <w:rPr>
        <w:rFonts w:asciiTheme="minorHAnsi" w:hAnsiTheme="minorHAnsi"/>
        <w:color w:val="808080" w:themeColor="background1" w:themeShade="80"/>
        <w:sz w:val="18"/>
        <w:szCs w:val="18"/>
      </w:rPr>
      <w:t>. – BCE 0443.636.626</w:t>
    </w:r>
  </w:p>
  <w:p w14:paraId="758DA541" w14:textId="77777777" w:rsidR="002648C2" w:rsidRPr="00D81F3A" w:rsidRDefault="002648C2" w:rsidP="002648C2">
    <w:pPr>
      <w:pStyle w:val="PlainText"/>
      <w:spacing w:line="276" w:lineRule="auto"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D81F3A">
      <w:rPr>
        <w:rFonts w:asciiTheme="minorHAnsi" w:hAnsiTheme="minorHAnsi"/>
        <w:color w:val="808080" w:themeColor="background1" w:themeShade="80"/>
        <w:sz w:val="18"/>
        <w:szCs w:val="18"/>
      </w:rPr>
      <w:t>Les Amis de l'Hôpital Universitaire des Enfants Reine Fabiola | Avenue J.J. Crocq 1/3 - 1020 Bruxelles</w:t>
    </w:r>
  </w:p>
  <w:p w14:paraId="5609ADB1" w14:textId="77777777" w:rsidR="002648C2" w:rsidRPr="002648C2" w:rsidRDefault="00193B3F" w:rsidP="002648C2">
    <w:pPr>
      <w:pStyle w:val="PlainText"/>
      <w:spacing w:line="276" w:lineRule="auto"/>
      <w:jc w:val="center"/>
      <w:rPr>
        <w:rFonts w:asciiTheme="minorHAnsi" w:hAnsiTheme="minorHAnsi"/>
        <w:sz w:val="18"/>
        <w:szCs w:val="18"/>
      </w:rPr>
    </w:pPr>
    <w:hyperlink r:id="rId1" w:history="1">
      <w:r w:rsidR="002648C2" w:rsidRPr="002648C2">
        <w:rPr>
          <w:rStyle w:val="Hyperlink"/>
          <w:rFonts w:asciiTheme="minorHAnsi" w:hAnsiTheme="minorHAnsi"/>
          <w:sz w:val="18"/>
          <w:szCs w:val="18"/>
        </w:rPr>
        <w:t>http://www.kidscarehuderf.be</w:t>
      </w:r>
    </w:hyperlink>
    <w:r w:rsidR="002648C2" w:rsidRPr="002648C2">
      <w:rPr>
        <w:rFonts w:asciiTheme="minorHAnsi" w:hAnsiTheme="minorHAnsi"/>
        <w:sz w:val="18"/>
        <w:szCs w:val="18"/>
      </w:rPr>
      <w:t xml:space="preserve"> </w:t>
    </w:r>
  </w:p>
  <w:p w14:paraId="4C593B89" w14:textId="77777777" w:rsidR="002648C2" w:rsidRPr="002648C2" w:rsidRDefault="002648C2" w:rsidP="002648C2">
    <w:pPr>
      <w:pStyle w:val="PlainText"/>
      <w:spacing w:line="276" w:lineRule="auto"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2648C2">
      <w:rPr>
        <w:rFonts w:asciiTheme="minorHAnsi" w:hAnsiTheme="minorHAnsi"/>
        <w:color w:val="808080" w:themeColor="background1" w:themeShade="80"/>
        <w:sz w:val="18"/>
        <w:szCs w:val="18"/>
      </w:rPr>
      <w:t>Dons: Fondation Roi Baudouin   BE 10 0000 0000 0404  |  Communication Structurée  ***017/1620100034*</w:t>
    </w:r>
  </w:p>
  <w:p w14:paraId="164DE79D" w14:textId="77777777" w:rsidR="002648C2" w:rsidRDefault="00264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D87FB" w14:textId="77777777" w:rsidR="00193B3F" w:rsidRDefault="00193B3F" w:rsidP="002648C2">
      <w:pPr>
        <w:spacing w:after="0" w:line="240" w:lineRule="auto"/>
      </w:pPr>
      <w:r>
        <w:separator/>
      </w:r>
    </w:p>
  </w:footnote>
  <w:footnote w:type="continuationSeparator" w:id="0">
    <w:p w14:paraId="6A2344BB" w14:textId="77777777" w:rsidR="00193B3F" w:rsidRDefault="00193B3F" w:rsidP="00264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1"/>
    <w:rsid w:val="00073357"/>
    <w:rsid w:val="000E133C"/>
    <w:rsid w:val="00141E1F"/>
    <w:rsid w:val="00193B3F"/>
    <w:rsid w:val="00204810"/>
    <w:rsid w:val="00262586"/>
    <w:rsid w:val="002648C2"/>
    <w:rsid w:val="00376D40"/>
    <w:rsid w:val="0040059C"/>
    <w:rsid w:val="0062605C"/>
    <w:rsid w:val="006437EA"/>
    <w:rsid w:val="00793FBF"/>
    <w:rsid w:val="007F2E01"/>
    <w:rsid w:val="00833065"/>
    <w:rsid w:val="00A562D7"/>
    <w:rsid w:val="00A879C6"/>
    <w:rsid w:val="00C578AD"/>
    <w:rsid w:val="00CF543B"/>
    <w:rsid w:val="00D4016F"/>
    <w:rsid w:val="00D6223D"/>
    <w:rsid w:val="00E306FD"/>
    <w:rsid w:val="00F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A857"/>
  <w15:docId w15:val="{10E018E7-E906-403A-864A-3A3481A2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5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60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C2"/>
  </w:style>
  <w:style w:type="paragraph" w:styleId="Footer">
    <w:name w:val="footer"/>
    <w:basedOn w:val="Normal"/>
    <w:link w:val="FooterChar"/>
    <w:uiPriority w:val="99"/>
    <w:unhideWhenUsed/>
    <w:rsid w:val="0026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C2"/>
  </w:style>
  <w:style w:type="paragraph" w:styleId="PlainText">
    <w:name w:val="Plain Text"/>
    <w:basedOn w:val="Normal"/>
    <w:link w:val="PlainTextChar"/>
    <w:uiPriority w:val="99"/>
    <w:semiHidden/>
    <w:unhideWhenUsed/>
    <w:rsid w:val="002648C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8C2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carehuderf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Adriaens Eddy (100)</dc:creator>
  <cp:lastModifiedBy>MAERTENS, Delphine</cp:lastModifiedBy>
  <cp:revision>2</cp:revision>
  <dcterms:created xsi:type="dcterms:W3CDTF">2023-12-19T11:02:00Z</dcterms:created>
  <dcterms:modified xsi:type="dcterms:W3CDTF">2023-12-19T11:02:00Z</dcterms:modified>
</cp:coreProperties>
</file>